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E" w:rsidRDefault="00866A3E" w:rsidP="00866A3E">
      <w:pPr>
        <w:jc w:val="center"/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-31750</wp:posOffset>
            </wp:positionV>
            <wp:extent cx="10663555" cy="7548880"/>
            <wp:effectExtent l="19050" t="0" r="4445" b="0"/>
            <wp:wrapNone/>
            <wp:docPr id="3" name="Рисунок 3" descr="https://im0-tub-ru.yandex.net/i?id=45b4f1c828fb11cc04c4e1a58ce1b190-l&amp;ref=rim&amp;n=13&amp;w=1021&amp;h=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5b4f1c828fb11cc04c4e1a58ce1b190-l&amp;ref=rim&amp;n=13&amp;w=1021&amp;h=6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555" cy="754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Анонс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МАУК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СДК</w:t>
      </w:r>
      <w:r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Гротеск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>»</w:t>
      </w:r>
    </w:p>
    <w:p w:rsidR="00866A3E" w:rsidRDefault="00866A3E" w:rsidP="00866A3E">
      <w:pPr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п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Верхнеказымский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на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03794A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май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2021</w:t>
      </w:r>
    </w:p>
    <w:p w:rsidR="00866A3E" w:rsidRDefault="00866A3E" w:rsidP="00866A3E">
      <w:pPr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tbl>
      <w:tblPr>
        <w:tblW w:w="14750" w:type="dxa"/>
        <w:jc w:val="center"/>
        <w:tblInd w:w="-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1560"/>
        <w:gridCol w:w="6095"/>
        <w:gridCol w:w="4453"/>
        <w:gridCol w:w="1985"/>
      </w:tblGrid>
      <w:tr w:rsidR="00866A3E" w:rsidRPr="00866A3E" w:rsidTr="00866A3E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6A3E" w:rsidRPr="00866A3E" w:rsidTr="00866A3E">
        <w:trPr>
          <w:trHeight w:val="550"/>
          <w:jc w:val="center"/>
        </w:trPr>
        <w:tc>
          <w:tcPr>
            <w:tcW w:w="14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детей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04.05.21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05.05.21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Ими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гордится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pStyle w:val="a5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r w:rsidRPr="00866A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Диско</w:t>
            </w:r>
            <w:r w:rsidRPr="00866A3E">
              <w:rPr>
                <w:rFonts w:ascii="Jokerman" w:hAnsi="Jokerman"/>
                <w:b/>
                <w:color w:val="auto"/>
                <w:sz w:val="24"/>
                <w:szCs w:val="24"/>
              </w:rPr>
              <w:t>-</w:t>
            </w:r>
            <w:r w:rsidRPr="00866A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зал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09.05.21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Марш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rPr>
                <w:rFonts w:ascii="Joker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11.05.21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Познавашка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БЖДшкина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5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6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866A3E" w:rsidRPr="00866A3E" w:rsidRDefault="00866A3E" w:rsidP="00866A3E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hyperlink r:id="rId7" w:history="1">
              <w:r w:rsidRPr="00866A3E">
                <w:rPr>
                  <w:rStyle w:val="a7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11.05.21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14.05.21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18.05.21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Фольклорная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славянской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письменности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колодезя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вода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pStyle w:val="a5"/>
              <w:contextualSpacing/>
              <w:jc w:val="center"/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</w:pPr>
            <w:r w:rsidRPr="00866A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Диско</w:t>
            </w:r>
            <w:r w:rsidRPr="00866A3E">
              <w:rPr>
                <w:rFonts w:ascii="Jokerman" w:hAnsi="Jokerman" w:cs="Times New Roman"/>
                <w:b/>
                <w:color w:val="auto"/>
                <w:sz w:val="24"/>
                <w:szCs w:val="24"/>
              </w:rPr>
              <w:t>-</w:t>
            </w:r>
            <w:r w:rsidRPr="00866A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зал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>
              <w:rPr>
                <w:rFonts w:ascii="Jokerman" w:eastAsia="Times New Roman" w:hAnsi="Joker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-37881</wp:posOffset>
                  </wp:positionV>
                  <wp:extent cx="10764564" cy="9348952"/>
                  <wp:effectExtent l="19050" t="0" r="0" b="0"/>
                  <wp:wrapNone/>
                  <wp:docPr id="6" name="Рисунок 6" descr="https://im0-tub-ru.yandex.net/i?id=bdccd82c4c80781185ea538d63f4736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bdccd82c4c80781185ea538d63f4736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564" cy="934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18.05.21 16.00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21.05.21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25.05.21 15.00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гостях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Лесовичка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экологической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акции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Спасти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сохранить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25.05.21 16.00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28.05.21 15.00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29.05.21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12.00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gram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Оздоровительный</w:t>
            </w:r>
            <w:proofErr w:type="gram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Привычка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быть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здоровым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29.05.21 14.00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Куклотерапия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лиц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50"/>
          <w:jc w:val="center"/>
        </w:trPr>
        <w:tc>
          <w:tcPr>
            <w:tcW w:w="14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молодежи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15 -35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866A3E" w:rsidRPr="00866A3E" w:rsidTr="00866A3E">
        <w:trPr>
          <w:trHeight w:val="54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01.05.21 13.00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Гражданско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патриотическая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акция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солидарности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трудящихся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Первомай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1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54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07.05.21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Спектакль, посвященный Дню Победы в ВОВ «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Бабоньки</w:t>
            </w:r>
            <w:proofErr w:type="spellEnd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jc w:val="center"/>
        </w:trPr>
        <w:tc>
          <w:tcPr>
            <w:tcW w:w="14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населения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старше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35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866A3E" w:rsidRPr="00866A3E" w:rsidTr="00866A3E">
        <w:trPr>
          <w:trHeight w:val="6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14.05.21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6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21.05.21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6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28.05.21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498"/>
          <w:jc w:val="center"/>
        </w:trPr>
        <w:tc>
          <w:tcPr>
            <w:tcW w:w="14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Default="00866A3E" w:rsidP="00866A3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BF5062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>
              <w:rPr>
                <w:rFonts w:ascii="Jokerman" w:eastAsia="Times New Roman" w:hAnsi="Joker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-6350</wp:posOffset>
                  </wp:positionV>
                  <wp:extent cx="10665526" cy="7544720"/>
                  <wp:effectExtent l="19050" t="0" r="2474" b="0"/>
                  <wp:wrapNone/>
                  <wp:docPr id="9" name="Рисунок 9" descr="https://www.xix-nv.ru/files/administrator.school19_edu_nv_ru/%D0%9D%D0%BE%D0%B2%D0%BE%D1%81%D1%82%D0%B8/%D0%9C%D0%B0%D0%B9_2020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xix-nv.ru/files/administrator.school19_edu_nv_ru/%D0%9D%D0%BE%D0%B2%D0%BE%D1%81%D1%82%D0%B8/%D0%9C%D0%B0%D0%B9_2020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730" cy="754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6A3E" w:rsidRPr="00866A3E">
              <w:rPr>
                <w:rFonts w:ascii="Jokerman" w:eastAsia="Times New Roman" w:hAnsi="Jokerman"/>
                <w:b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01.05.21 14.00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творческих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Навстречу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новому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…»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04.05.21-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11.05.21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рисунков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поделок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фотографий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Миру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мир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Фойе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1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09.05.21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10.00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Торжественное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посвященное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подвиг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Пиунова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09.05.21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10.30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посвященный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Победы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ВОВ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завалинке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18.00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Экспозиция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Всероссийской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акции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Ночь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музеев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МАУК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СДК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Гротеск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0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11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12" w:history="1">
              <w:r w:rsidRPr="00866A3E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.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22.05.21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Современная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866A3E" w:rsidRPr="00866A3E" w:rsidTr="00866A3E">
        <w:trPr>
          <w:trHeight w:val="2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22.05.21</w:t>
            </w:r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Такие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3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866A3E" w:rsidRPr="00866A3E" w:rsidRDefault="00866A3E" w:rsidP="00866A3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4" w:history="1">
              <w:r w:rsidRPr="00866A3E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866A3E" w:rsidRPr="00866A3E" w:rsidRDefault="00866A3E" w:rsidP="00866A3E">
            <w:pPr>
              <w:pStyle w:val="a5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hyperlink r:id="rId15" w:history="1">
              <w:r w:rsidRPr="00866A3E">
                <w:rPr>
                  <w:rStyle w:val="a7"/>
                  <w:rFonts w:ascii="Jokerman" w:hAnsi="Jokerman"/>
                  <w:b/>
                  <w:color w:val="auto"/>
                  <w:sz w:val="24"/>
                  <w:szCs w:val="24"/>
                </w:rPr>
                <w:t>https://www.youtube.com/channel/UCWOqqZkqD0vc-ICXkMJquVg</w:t>
              </w:r>
            </w:hyperlink>
          </w:p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E" w:rsidRPr="00866A3E" w:rsidRDefault="00866A3E" w:rsidP="00866A3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866A3E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866A3E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866A3E" w:rsidRPr="00866A3E" w:rsidRDefault="00866A3E" w:rsidP="00866A3E">
      <w:pPr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p w:rsidR="00102DF8" w:rsidRDefault="00102DF8"/>
    <w:sectPr w:rsidR="00102DF8" w:rsidSect="00866A3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A3E"/>
    <w:rsid w:val="0003794A"/>
    <w:rsid w:val="00102DF8"/>
    <w:rsid w:val="00866A3E"/>
    <w:rsid w:val="00B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3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66A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6">
    <w:name w:val="Без интервала Знак"/>
    <w:basedOn w:val="a0"/>
    <w:link w:val="a5"/>
    <w:uiPriority w:val="1"/>
    <w:locked/>
    <w:rsid w:val="00866A3E"/>
    <w:rPr>
      <w:rFonts w:ascii="Calibri" w:eastAsia="Calibri" w:hAnsi="Calibri" w:cs="Calibri"/>
      <w:color w:val="000000"/>
      <w:u w:color="000000"/>
      <w:bdr w:val="nil"/>
    </w:rPr>
  </w:style>
  <w:style w:type="character" w:styleId="a7">
    <w:name w:val="Hyperlink"/>
    <w:uiPriority w:val="99"/>
    <w:unhideWhenUsed/>
    <w:rsid w:val="00866A3E"/>
    <w:rPr>
      <w:color w:val="0000FF"/>
      <w:u w:val="single"/>
    </w:rPr>
  </w:style>
  <w:style w:type="character" w:customStyle="1" w:styleId="Hyperlink0">
    <w:name w:val="Hyperlink.0"/>
    <w:rsid w:val="00866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grotesk_dom_kultu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hyperlink" Target="https://www.youtube.com/channel/UCWOqqZkqD0vc-ICXkMJquV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vk.com/sdkgrotesk" TargetMode="External"/><Relationship Id="rId5" Type="http://schemas.openxmlformats.org/officeDocument/2006/relationships/hyperlink" Target="https://www.instagram.com/grotesk_dom_kulturi/" TargetMode="External"/><Relationship Id="rId15" Type="http://schemas.openxmlformats.org/officeDocument/2006/relationships/hyperlink" Target="https://www.youtube.com/channel/UCWOqqZkqD0vc-ICXkMJquVg" TargetMode="External"/><Relationship Id="rId10" Type="http://schemas.openxmlformats.org/officeDocument/2006/relationships/hyperlink" Target="https://www.instagram.com/grotesk_dom_kultur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vk.com/sdkgrot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2021-04-28T06:26:00Z</dcterms:created>
  <dcterms:modified xsi:type="dcterms:W3CDTF">2021-04-28T06:38:00Z</dcterms:modified>
</cp:coreProperties>
</file>